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9AC" w:rsidRDefault="001D19AC" w:rsidP="001D19AC">
      <w:bookmarkStart w:id="0" w:name="_GoBack"/>
      <w:bookmarkEnd w:id="0"/>
      <w:r>
        <w:t>Curriculum Intent</w:t>
      </w:r>
    </w:p>
    <w:p w:rsidR="001D19AC" w:rsidRDefault="001D19AC" w:rsidP="001D19AC">
      <w:r>
        <w:t>The Drama Department at the Pavilion Study Centre aims to develop individuality; to encourage students to think and express themselves with flair and confidence and to encourage tolerance and understanding. Students are given opportunities through practical role-play and written drama activities to experience the world around them and begin to appreciate situations from more than one perspective. Through drama, we encourage students to question and challenge their perception of the world and develop the soft skills employers seek:</w:t>
      </w:r>
    </w:p>
    <w:p w:rsidR="001D19AC" w:rsidRDefault="001D19AC" w:rsidP="001D19AC">
      <w:r>
        <w:t xml:space="preserve">Confidence &amp; Communication </w:t>
      </w:r>
      <w:proofErr w:type="gramStart"/>
      <w:r>
        <w:t>-  A</w:t>
      </w:r>
      <w:proofErr w:type="gramEnd"/>
      <w:r>
        <w:t xml:space="preserve"> command over their vocal and physical skills to allow them to develop self-confidence and feel able to communicate with confidence and clarity.</w:t>
      </w:r>
    </w:p>
    <w:p w:rsidR="001D19AC" w:rsidRDefault="001D19AC" w:rsidP="001D19AC">
      <w:r>
        <w:t>Concentration - Working on intricate projects over extended periods of time and using the rehearsal process to develop excellence and confidence.</w:t>
      </w:r>
    </w:p>
    <w:p w:rsidR="001D19AC" w:rsidRDefault="001D19AC" w:rsidP="001D19AC">
      <w:proofErr w:type="gramStart"/>
      <w:r>
        <w:t>Empathy &amp; sensitivity - Understanding the viewpoints and emotions of a range of characters and life situations.</w:t>
      </w:r>
      <w:proofErr w:type="gramEnd"/>
      <w:r>
        <w:t xml:space="preserve">  Drama is a fantastic way of putting yourself in ‘someone else’s shoes.’</w:t>
      </w:r>
    </w:p>
    <w:p w:rsidR="001D19AC" w:rsidRDefault="001D19AC" w:rsidP="001D19AC">
      <w:proofErr w:type="gramStart"/>
      <w:r>
        <w:t>Co-operation &amp; team-work skills - Getting the best out of each other when striving towards a common goal.</w:t>
      </w:r>
      <w:proofErr w:type="gramEnd"/>
    </w:p>
    <w:p w:rsidR="001D19AC" w:rsidRDefault="001D19AC" w:rsidP="001D19AC">
      <w:r>
        <w:t>Commitment &amp; self-discipline - Encouraged and helped to excel when challenged, developing resilience and grit and go beyond our self-limiting beliefs.</w:t>
      </w:r>
    </w:p>
    <w:p w:rsidR="001D19AC" w:rsidRDefault="001D19AC" w:rsidP="001D19AC">
      <w:r>
        <w:t>Creativity - An understanding of the benefits of participation in the arts, performance and creativity during their time with us at The Pavilion Study Centre and throughout their lives.</w:t>
      </w:r>
    </w:p>
    <w:p w:rsidR="007967C4" w:rsidRDefault="001D19AC" w:rsidP="001D19AC">
      <w:proofErr w:type="gramStart"/>
      <w:r>
        <w:t>Evaluation &amp; appreciation - An appreciation of the ways in which playwrights achieve their effects and communicate their intentions to an audience and an ability to evaluate their own and others’ work.</w:t>
      </w:r>
      <w:proofErr w:type="gramEnd"/>
    </w:p>
    <w:sectPr w:rsidR="007967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AC"/>
    <w:rsid w:val="000D1BE1"/>
    <w:rsid w:val="001D19AC"/>
    <w:rsid w:val="005F5D8F"/>
    <w:rsid w:val="007967C4"/>
    <w:rsid w:val="00951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Knowles</dc:creator>
  <cp:lastModifiedBy>Kevin Matthews</cp:lastModifiedBy>
  <cp:revision>2</cp:revision>
  <dcterms:created xsi:type="dcterms:W3CDTF">2019-11-11T20:05:00Z</dcterms:created>
  <dcterms:modified xsi:type="dcterms:W3CDTF">2019-11-11T20:05:00Z</dcterms:modified>
</cp:coreProperties>
</file>