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50E53ECD">
      <w:r w:rsidR="75AB2E25">
        <w:rPr/>
        <w:t>Paid Summer Work Experience for 16+</w:t>
      </w:r>
    </w:p>
    <w:p w:rsidR="29AF2232" w:rsidRDefault="29AF2232" w14:paraId="34F4C4D0" w14:textId="78EC965E"/>
    <w:p w:rsidR="706A9FA9" w:rsidP="29AF2232" w:rsidRDefault="706A9FA9" w14:paraId="2BDA1893" w14:textId="185F852F">
      <w:pPr>
        <w:shd w:val="clear" w:color="auto" w:fill="FFFFFF" w:themeFill="background1"/>
        <w:spacing w:before="240" w:beforeAutospacing="off" w:after="240" w:afterAutospacing="off"/>
      </w:pP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An opportunity is now available for young people to take part in the </w:t>
      </w:r>
      <w:r w:rsidRPr="29AF2232" w:rsidR="706A9F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UK Youth Summer Jobs Programme</w:t>
      </w: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designed to support those aged </w:t>
      </w:r>
      <w:r w:rsidRPr="29AF2232" w:rsidR="706A9F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16–25</w:t>
      </w: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into employment through paid work and structured support.</w:t>
      </w:r>
    </w:p>
    <w:p w:rsidR="706A9FA9" w:rsidP="29AF2232" w:rsidRDefault="706A9FA9" w14:paraId="636FB036" w14:textId="53ED2E41">
      <w:pPr>
        <w:shd w:val="clear" w:color="auto" w:fill="FFFFFF" w:themeFill="background1"/>
        <w:spacing w:before="240" w:beforeAutospacing="off" w:after="240" w:afterAutospacing="off"/>
      </w:pP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This programme offers young people the chance to:</w:t>
      </w:r>
    </w:p>
    <w:p w:rsidR="706A9FA9" w:rsidP="29AF2232" w:rsidRDefault="706A9FA9" w14:paraId="3A356ACE" w14:textId="3EAF7949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Take part in </w:t>
      </w:r>
      <w:r w:rsidRPr="29AF2232" w:rsidR="706A9F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paid work placements</w:t>
      </w: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over the summer</w:t>
      </w:r>
    </w:p>
    <w:p w:rsidR="706A9FA9" w:rsidP="29AF2232" w:rsidRDefault="706A9FA9" w14:paraId="295817D6" w14:textId="013CF9B0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Develop key </w:t>
      </w:r>
      <w:r w:rsidRPr="29AF2232" w:rsidR="706A9F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employability skills</w:t>
      </w: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such as communication, teamwork and confidence</w:t>
      </w:r>
    </w:p>
    <w:p w:rsidR="706A9FA9" w:rsidP="29AF2232" w:rsidRDefault="706A9FA9" w14:paraId="6B8C514F" w14:textId="4E2FCF30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Gain </w:t>
      </w:r>
      <w:r w:rsidRPr="29AF2232" w:rsidR="706A9F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real-world work experience</w:t>
      </w: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to support future applications</w:t>
      </w:r>
    </w:p>
    <w:p w:rsidR="706A9FA9" w:rsidP="29AF2232" w:rsidRDefault="706A9FA9" w14:paraId="62B4DCBC" w14:textId="5FDFDDC4">
      <w:pPr>
        <w:pStyle w:val="ListParagraph"/>
        <w:numPr>
          <w:ilvl w:val="0"/>
          <w:numId w:val="1"/>
        </w:numPr>
        <w:shd w:val="clear" w:color="auto" w:fill="FFFFFF" w:themeFill="background1"/>
        <w:spacing w:before="0" w:beforeAutospacing="off" w:after="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Receive </w:t>
      </w:r>
      <w:r w:rsidRPr="29AF2232" w:rsidR="706A9F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ongoing support and mentoring</w:t>
      </w: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throughout the programme</w:t>
      </w:r>
    </w:p>
    <w:p w:rsidR="706A9FA9" w:rsidP="29AF2232" w:rsidRDefault="706A9FA9" w14:paraId="71675C65" w14:textId="4A943A3E">
      <w:pPr>
        <w:shd w:val="clear" w:color="auto" w:fill="FFFFFF" w:themeFill="background1"/>
        <w:spacing w:before="240" w:beforeAutospacing="off" w:after="240" w:afterAutospacing="off"/>
      </w:pP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programme is particularly well suited to students who may benefit from additional support, including those at risk of becoming NEET or those who may not typically access high-quality work opportunities.</w:t>
      </w:r>
    </w:p>
    <w:p w:rsidR="706A9FA9" w:rsidP="29AF2232" w:rsidRDefault="706A9FA9" w14:paraId="2223EA99" w14:textId="3B4A9374">
      <w:pPr>
        <w:shd w:val="clear" w:color="auto" w:fill="FFFFFF" w:themeFill="background1"/>
        <w:spacing w:before="240" w:beforeAutospacing="off" w:after="240" w:afterAutospacing="off"/>
      </w:pP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Link for students to apply - </w:t>
      </w:r>
      <w:hyperlink r:id="R8afa0db18a544b9c">
        <w:r w:rsidRPr="29AF2232" w:rsidR="706A9FA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Home</w:t>
        </w:r>
      </w:hyperlink>
    </w:p>
    <w:p w:rsidR="706A9FA9" w:rsidP="29AF2232" w:rsidRDefault="706A9FA9" w14:paraId="77D248CA" w14:textId="7DAE395A">
      <w:pPr>
        <w:shd w:val="clear" w:color="auto" w:fill="FFFFFF" w:themeFill="background1"/>
        <w:spacing w:before="240" w:beforeAutospacing="off" w:after="240" w:afterAutospacing="off"/>
      </w:pPr>
      <w:r w:rsidRPr="29AF2232" w:rsidR="706A9FA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For more information click this link - </w:t>
      </w:r>
      <w:hyperlink r:id="R85bde95b377d4a58">
        <w:r w:rsidRPr="29AF2232" w:rsidR="706A9FA9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lang w:val="en-US"/>
          </w:rPr>
          <w:t>Summer Jobs Programme - Young people - UK Youth</w:t>
        </w:r>
      </w:hyperlink>
    </w:p>
    <w:p w:rsidR="706A9FA9" w:rsidP="29AF2232" w:rsidRDefault="706A9FA9" w14:paraId="07BFBB35" w14:textId="66BBC24B">
      <w:pPr>
        <w:shd w:val="clear" w:color="auto" w:fill="FFFFFF" w:themeFill="background1"/>
        <w:spacing w:before="240" w:beforeAutospacing="off" w:after="240" w:afterAutospacing="off"/>
      </w:pPr>
      <w:r w:rsidRPr="29AF2232" w:rsidR="706A9F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C82613"/>
          <w:sz w:val="24"/>
          <w:szCs w:val="24"/>
          <w:u w:val="single"/>
          <w:lang w:val="en-US"/>
        </w:rPr>
        <w:t>Deadline</w:t>
      </w:r>
      <w:r w:rsidRPr="29AF2232" w:rsidR="706A9F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C82613"/>
          <w:sz w:val="24"/>
          <w:szCs w:val="24"/>
          <w:u w:val="single"/>
          <w:lang w:val="en-US"/>
        </w:rPr>
        <w:t xml:space="preserve"> to apply is 1</w:t>
      </w:r>
      <w:r w:rsidRPr="29AF2232" w:rsidR="706A9F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C82613"/>
          <w:sz w:val="24"/>
          <w:szCs w:val="24"/>
          <w:u w:val="single"/>
          <w:vertAlign w:val="superscript"/>
          <w:lang w:val="en-US"/>
        </w:rPr>
        <w:t>st</w:t>
      </w:r>
      <w:r w:rsidRPr="29AF2232" w:rsidR="706A9FA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C82613"/>
          <w:sz w:val="24"/>
          <w:szCs w:val="24"/>
          <w:u w:val="single"/>
          <w:lang w:val="en-US"/>
        </w:rPr>
        <w:t xml:space="preserve"> May.</w:t>
      </w:r>
    </w:p>
    <w:p w:rsidR="29AF2232" w:rsidRDefault="29AF2232" w14:paraId="533D750C" w14:textId="764BC026"/>
    <w:p w:rsidR="29AF2232" w:rsidP="29AF2232" w:rsidRDefault="29AF2232" w14:paraId="6A2EC0A6" w14:textId="6BF58669">
      <w:pPr>
        <w:pStyle w:val="Normal"/>
        <w:rPr>
          <w:rFonts w:ascii="Congenial" w:hAnsi="Congenial" w:eastAsia="Congenial" w:cs="Congenial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7db5a7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02FC75"/>
    <w:rsid w:val="16990695"/>
    <w:rsid w:val="29AF2232"/>
    <w:rsid w:val="2D8C1A96"/>
    <w:rsid w:val="2DF0CA94"/>
    <w:rsid w:val="3F02FC75"/>
    <w:rsid w:val="44CC16DD"/>
    <w:rsid w:val="706A9FA9"/>
    <w:rsid w:val="75AB2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02FC75"/>
  <w15:chartTrackingRefBased/>
  <w15:docId w15:val="{5BE48962-E851-4E70-A50B-A17A735583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29AF2232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29AF2232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kyreferralform.powerappsportals.com/" TargetMode="External" Id="R8afa0db18a544b9c" /><Relationship Type="http://schemas.openxmlformats.org/officeDocument/2006/relationships/hyperlink" Target="https://www.ukyouth.org/what-we-do/our-programmes/summer-jobs-programme/young-people-page/" TargetMode="External" Id="R85bde95b377d4a58" /><Relationship Type="http://schemas.openxmlformats.org/officeDocument/2006/relationships/numbering" Target="numbering.xml" Id="Rc52d650ea61f460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ongen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2026-04-28T09:33:53.7048954Z</dcterms:created>
  <dcterms:modified xsi:type="dcterms:W3CDTF">2026-04-28T09:37:14.3206313Z</dcterms:modified>
  <dc:creator>Lesley Graham (staff)</dc:creator>
  <lastModifiedBy>Lesley Graham (staff)</lastModifiedBy>
</coreProperties>
</file>