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078E63" w14:textId="3E88FC4E" w:rsidR="00AF24A5" w:rsidRDefault="714893C7">
      <w:r w:rsidRPr="26AF8897">
        <w:rPr>
          <w:sz w:val="28"/>
          <w:szCs w:val="28"/>
        </w:rPr>
        <w:t>Capel Manor Visit</w:t>
      </w:r>
    </w:p>
    <w:p w14:paraId="1BA2777F" w14:textId="4E021AF5" w:rsidR="26AF8897" w:rsidRDefault="26AF8897" w:rsidP="26AF8897">
      <w:pPr>
        <w:rPr>
          <w:sz w:val="28"/>
          <w:szCs w:val="28"/>
        </w:rPr>
      </w:pPr>
    </w:p>
    <w:p w14:paraId="2160C2ED" w14:textId="0CD5FA30" w:rsidR="26AF8897" w:rsidRDefault="26AF8897" w:rsidP="26AF8897">
      <w:r>
        <w:rPr>
          <w:noProof/>
        </w:rPr>
        <w:drawing>
          <wp:anchor distT="0" distB="0" distL="114300" distR="114300" simplePos="0" relativeHeight="251657216" behindDoc="0" locked="0" layoutInCell="1" allowOverlap="1" wp14:anchorId="126FB2BE" wp14:editId="1475599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833757" cy="1390686"/>
            <wp:effectExtent l="0" t="0" r="0" b="0"/>
            <wp:wrapSquare wrapText="bothSides"/>
            <wp:docPr id="68512435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124358" name="Picture 68512435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4049" t="24110" r="6611" b="18181"/>
                    <a:stretch>
                      <a:fillRect/>
                    </a:stretch>
                  </pic:blipFill>
                  <pic:spPr>
                    <a:xfrm>
                      <a:off x="0" y="0"/>
                      <a:ext cx="1833757" cy="1390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A6B21FF">
        <w:t xml:space="preserve">On </w:t>
      </w:r>
      <w:r w:rsidR="3F1DDEDE">
        <w:t xml:space="preserve">a sunny </w:t>
      </w:r>
      <w:r w:rsidR="7A6B21FF">
        <w:t>23</w:t>
      </w:r>
      <w:r w:rsidR="7A6B21FF" w:rsidRPr="0EF3983D">
        <w:rPr>
          <w:vertAlign w:val="superscript"/>
        </w:rPr>
        <w:t>rd</w:t>
      </w:r>
      <w:r w:rsidR="7A6B21FF">
        <w:t xml:space="preserve"> April, a group of Year 9 and 10 pupils visited Capel Mano</w:t>
      </w:r>
      <w:r w:rsidR="0DB62B41">
        <w:t xml:space="preserve">r College in Enfield.  </w:t>
      </w:r>
      <w:r w:rsidR="4EDE20F9">
        <w:t xml:space="preserve">                                                                </w:t>
      </w:r>
      <w:r w:rsidR="61F57F8F">
        <w:t xml:space="preserve">                              </w:t>
      </w:r>
      <w:r w:rsidR="4EDE20F9">
        <w:t xml:space="preserve">We </w:t>
      </w:r>
      <w:r w:rsidR="5F4436D2">
        <w:t>enjoyed</w:t>
      </w:r>
      <w:r w:rsidR="4EDE20F9">
        <w:t xml:space="preserve"> a guided tour of all the different faculties.                                       </w:t>
      </w:r>
      <w:r w:rsidR="166D1DA5">
        <w:t xml:space="preserve">                                             </w:t>
      </w:r>
      <w:r w:rsidR="4EDE20F9">
        <w:t xml:space="preserve">Starting with </w:t>
      </w:r>
      <w:r w:rsidR="4EDE20F9" w:rsidRPr="0EF3983D">
        <w:rPr>
          <w:b/>
          <w:bCs/>
          <w:color w:val="0F4761" w:themeColor="accent1" w:themeShade="BF"/>
        </w:rPr>
        <w:t>hard landscaping</w:t>
      </w:r>
      <w:r w:rsidR="4EDE20F9">
        <w:t>, those who were int</w:t>
      </w:r>
      <w:r w:rsidR="5A43D4BD">
        <w:t>erested in Construction could see how building skills are used to create patios, paths, decks and outdoor kitche</w:t>
      </w:r>
      <w:r w:rsidR="023195D1">
        <w:t xml:space="preserve">ns.  </w:t>
      </w:r>
    </w:p>
    <w:p w14:paraId="6A8D756E" w14:textId="031321D8" w:rsidR="26AF8897" w:rsidRDefault="023195D1" w:rsidP="26AF8897">
      <w:r>
        <w:t xml:space="preserve">We then moved on to the main </w:t>
      </w:r>
      <w:r w:rsidRPr="0EF3983D">
        <w:rPr>
          <w:b/>
          <w:bCs/>
          <w:color w:val="0F4761" w:themeColor="accent1" w:themeShade="BF"/>
        </w:rPr>
        <w:t>horticulture</w:t>
      </w:r>
      <w:r>
        <w:t xml:space="preserve"> tunnels and saw how students trained to become gardeners by learning about different plants. </w:t>
      </w:r>
    </w:p>
    <w:p w14:paraId="497ED2A0" w14:textId="22CD6405" w:rsidR="26AF8897" w:rsidRDefault="6F7C1837" w:rsidP="26AF8897">
      <w:r>
        <w:rPr>
          <w:noProof/>
        </w:rPr>
        <w:drawing>
          <wp:anchor distT="0" distB="0" distL="114300" distR="114300" simplePos="0" relativeHeight="251658240" behindDoc="0" locked="0" layoutInCell="1" allowOverlap="1" wp14:anchorId="54ABAAD3" wp14:editId="10C80121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118709" cy="2003717"/>
            <wp:effectExtent l="0" t="0" r="0" b="0"/>
            <wp:wrapSquare wrapText="bothSides"/>
            <wp:docPr id="89839641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396416" name="Picture 89839641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21428" r="17435" b="19884"/>
                    <a:stretch>
                      <a:fillRect/>
                    </a:stretch>
                  </pic:blipFill>
                  <pic:spPr>
                    <a:xfrm>
                      <a:off x="0" y="0"/>
                      <a:ext cx="2118709" cy="2003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We did a short detour to the area where </w:t>
      </w:r>
      <w:r w:rsidRPr="0EF3983D">
        <w:rPr>
          <w:b/>
          <w:bCs/>
          <w:color w:val="0F4761" w:themeColor="accent1" w:themeShade="BF"/>
        </w:rPr>
        <w:t>tree surgery</w:t>
      </w:r>
      <w:r>
        <w:t xml:space="preserve"> is taught.</w:t>
      </w:r>
      <w:r w:rsidR="37711538">
        <w:t xml:space="preserve">  We found out that, apart from learning about the different types of trees, students are taught to climb safely and use chainsaws. </w:t>
      </w:r>
      <w:r>
        <w:t xml:space="preserve">  </w:t>
      </w:r>
      <w:r w:rsidR="73A9AEBF">
        <w:t xml:space="preserve">                                                                                           </w:t>
      </w:r>
      <w:r w:rsidR="089C26C9">
        <w:t xml:space="preserve">                                          </w:t>
      </w:r>
      <w:r w:rsidR="4698E537">
        <w:t>After a fun detour to the maze, where no one got lost, w</w:t>
      </w:r>
      <w:r w:rsidR="089C26C9">
        <w:t xml:space="preserve">e moved on to the classrooms where </w:t>
      </w:r>
      <w:r w:rsidR="089C26C9" w:rsidRPr="0EF3983D">
        <w:rPr>
          <w:b/>
          <w:bCs/>
          <w:color w:val="0F4761" w:themeColor="accent1" w:themeShade="BF"/>
        </w:rPr>
        <w:t>floristry</w:t>
      </w:r>
      <w:r w:rsidR="089C26C9">
        <w:t xml:space="preserve"> is </w:t>
      </w:r>
      <w:r w:rsidR="5CF0F0C5">
        <w:t>taught,</w:t>
      </w:r>
      <w:r w:rsidR="089C26C9">
        <w:t xml:space="preserve"> and the students were learning how to </w:t>
      </w:r>
      <w:r w:rsidR="41125CE4">
        <w:t xml:space="preserve">make wreaths.                                                                                                          Finally, we visited the </w:t>
      </w:r>
      <w:r w:rsidR="41125CE4" w:rsidRPr="0EF3983D">
        <w:rPr>
          <w:b/>
          <w:bCs/>
          <w:color w:val="0F4761" w:themeColor="accent1" w:themeShade="BF"/>
        </w:rPr>
        <w:t xml:space="preserve">animal care </w:t>
      </w:r>
      <w:r w:rsidR="41125CE4">
        <w:t>department.  This includes fields of Llamas, donkeys and ponies</w:t>
      </w:r>
      <w:r w:rsidR="262808BA">
        <w:t>,</w:t>
      </w:r>
      <w:r w:rsidR="41125CE4">
        <w:t xml:space="preserve"> as</w:t>
      </w:r>
      <w:r w:rsidR="08792E5C">
        <w:t xml:space="preserve"> well as cages of meerkats and small mammals</w:t>
      </w:r>
      <w:r w:rsidR="387F10B9">
        <w:t>,</w:t>
      </w:r>
      <w:r w:rsidR="08792E5C">
        <w:t xml:space="preserve"> before seeing a range of reptiles and snakes – behind glass!  </w:t>
      </w:r>
      <w:r w:rsidR="2474253C">
        <w:t xml:space="preserve">At Capel Manor, students can learn to become veterinary nurses, animal care assistants, dog groomers and </w:t>
      </w:r>
      <w:r w:rsidR="1F75299D">
        <w:t>zookeepers</w:t>
      </w:r>
      <w:r w:rsidR="2474253C">
        <w:t>.  The college is attac</w:t>
      </w:r>
      <w:r w:rsidR="16D8ECB5">
        <w:t>hed to a university where students can even train to become a vet.</w:t>
      </w:r>
    </w:p>
    <w:p w14:paraId="5B25ECBE" w14:textId="4E40249C" w:rsidR="26AF8897" w:rsidRDefault="39B0B6DF" w:rsidP="26AF8897">
      <w:r>
        <w:t xml:space="preserve">On our way to the canteen, </w:t>
      </w:r>
      <w:r w:rsidR="0E7ECC1E">
        <w:t>where we</w:t>
      </w:r>
      <w:r>
        <w:t xml:space="preserve"> bought some drinks and snacks, we passed a collection of amazing gardens that the stude</w:t>
      </w:r>
      <w:r w:rsidR="78B95836">
        <w:t>nts had designed and planned</w:t>
      </w:r>
      <w:r w:rsidR="6765B074">
        <w:t xml:space="preserve"> and are open to the public.</w:t>
      </w:r>
    </w:p>
    <w:p w14:paraId="114EC205" w14:textId="4A93539D" w:rsidR="26AF8897" w:rsidRDefault="6765B074" w:rsidP="26AF8897">
      <w:r>
        <w:t>The students were a credit to the Pavi</w:t>
      </w:r>
      <w:bookmarkStart w:id="0" w:name="_GoBack"/>
      <w:bookmarkEnd w:id="0"/>
      <w:r>
        <w:t>lion and were really engaged and enjoyed the trip.</w:t>
      </w:r>
    </w:p>
    <w:p w14:paraId="37BBCDD1" w14:textId="480184C2" w:rsidR="26AF8897" w:rsidRDefault="2F083D50" w:rsidP="26AF8897">
      <w:r>
        <w:t>Register now to attend an Open Day or Advice Evening!</w:t>
      </w:r>
    </w:p>
    <w:p w14:paraId="4E397CD1" w14:textId="084850AB" w:rsidR="26AF8897" w:rsidRDefault="2F083D50" w:rsidP="0EF3983D">
      <w:pPr>
        <w:rPr>
          <w:rFonts w:ascii="Congenial" w:eastAsia="Congenial" w:hAnsi="Congenial" w:cs="Congenial"/>
        </w:rPr>
      </w:pPr>
      <w:r>
        <w:t xml:space="preserve"> </w:t>
      </w:r>
      <w:hyperlink r:id="rId6">
        <w:r w:rsidRPr="0EF3983D">
          <w:rPr>
            <w:rStyle w:val="Hyperlink"/>
            <w:rFonts w:ascii="Congenial" w:eastAsia="Congenial" w:hAnsi="Congenial" w:cs="Congenial"/>
          </w:rPr>
          <w:t>Open Days - Capel Manor College</w:t>
        </w:r>
      </w:hyperlink>
    </w:p>
    <w:p w14:paraId="3D6D56AF" w14:textId="77F35A63" w:rsidR="0EF3983D" w:rsidRDefault="0EF3983D" w:rsidP="0EF3983D"/>
    <w:p w14:paraId="0D29CA82" w14:textId="6817D534" w:rsidR="26AF8897" w:rsidRDefault="26AF8897" w:rsidP="26AF8897"/>
    <w:sectPr w:rsidR="26AF88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ngenial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BC69D49"/>
    <w:rsid w:val="00AD2FDB"/>
    <w:rsid w:val="00AF24A5"/>
    <w:rsid w:val="0156EDD5"/>
    <w:rsid w:val="023195D1"/>
    <w:rsid w:val="0428510D"/>
    <w:rsid w:val="05CA7261"/>
    <w:rsid w:val="07725178"/>
    <w:rsid w:val="08433B87"/>
    <w:rsid w:val="08792E5C"/>
    <w:rsid w:val="089C26C9"/>
    <w:rsid w:val="0ABE90DE"/>
    <w:rsid w:val="0C158CBB"/>
    <w:rsid w:val="0DB62B41"/>
    <w:rsid w:val="0E7ECC1E"/>
    <w:rsid w:val="0E8FF0CA"/>
    <w:rsid w:val="0EF3983D"/>
    <w:rsid w:val="0F9254B0"/>
    <w:rsid w:val="13E327A5"/>
    <w:rsid w:val="1552F58F"/>
    <w:rsid w:val="166D1DA5"/>
    <w:rsid w:val="16D8ECB5"/>
    <w:rsid w:val="185AB3B8"/>
    <w:rsid w:val="1DC332FD"/>
    <w:rsid w:val="1E208940"/>
    <w:rsid w:val="1E5BED7E"/>
    <w:rsid w:val="1F75299D"/>
    <w:rsid w:val="203A2938"/>
    <w:rsid w:val="2474253C"/>
    <w:rsid w:val="262808BA"/>
    <w:rsid w:val="26AF8897"/>
    <w:rsid w:val="26B149BE"/>
    <w:rsid w:val="28FC1491"/>
    <w:rsid w:val="2A9A4320"/>
    <w:rsid w:val="2F083D50"/>
    <w:rsid w:val="3508E0F2"/>
    <w:rsid w:val="3545342F"/>
    <w:rsid w:val="35634505"/>
    <w:rsid w:val="37711538"/>
    <w:rsid w:val="387F10B9"/>
    <w:rsid w:val="396DE004"/>
    <w:rsid w:val="39B0B6DF"/>
    <w:rsid w:val="3B1BDD0C"/>
    <w:rsid w:val="3F1DDEDE"/>
    <w:rsid w:val="41125CE4"/>
    <w:rsid w:val="4152823D"/>
    <w:rsid w:val="41CA751D"/>
    <w:rsid w:val="45A9E7B2"/>
    <w:rsid w:val="4698E537"/>
    <w:rsid w:val="4CB56216"/>
    <w:rsid w:val="4EDE20F9"/>
    <w:rsid w:val="523C11D1"/>
    <w:rsid w:val="52548ACD"/>
    <w:rsid w:val="55A1BCDA"/>
    <w:rsid w:val="56191A89"/>
    <w:rsid w:val="5987843E"/>
    <w:rsid w:val="5A43D4BD"/>
    <w:rsid w:val="5CF0F0C5"/>
    <w:rsid w:val="5F4436D2"/>
    <w:rsid w:val="61F57F8F"/>
    <w:rsid w:val="62D8DFA5"/>
    <w:rsid w:val="6699E529"/>
    <w:rsid w:val="6765B074"/>
    <w:rsid w:val="6AC7AA5B"/>
    <w:rsid w:val="6B2D12FF"/>
    <w:rsid w:val="6ECE7BAA"/>
    <w:rsid w:val="6F7C1837"/>
    <w:rsid w:val="714893C7"/>
    <w:rsid w:val="73A9AEBF"/>
    <w:rsid w:val="7409EDFC"/>
    <w:rsid w:val="75B6496F"/>
    <w:rsid w:val="76B7DA73"/>
    <w:rsid w:val="78B95836"/>
    <w:rsid w:val="7A6B21FF"/>
    <w:rsid w:val="7BC69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69D49"/>
  <w15:chartTrackingRefBased/>
  <w15:docId w15:val="{3D8A7CC4-E0F4-4BC9-AB77-657616706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EF3983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apel.ac.uk/open-days/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gen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Graham (staff)</dc:creator>
  <cp:keywords/>
  <dc:description/>
  <cp:lastModifiedBy>Lesley Graham (staff)</cp:lastModifiedBy>
  <cp:revision>2</cp:revision>
  <dcterms:created xsi:type="dcterms:W3CDTF">2026-04-28T12:23:00Z</dcterms:created>
  <dcterms:modified xsi:type="dcterms:W3CDTF">2026-04-28T12:58:00Z</dcterms:modified>
</cp:coreProperties>
</file>