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3C338A9" wp14:paraId="2C078E63" wp14:textId="7E61D826">
      <w:pPr>
        <w:pStyle w:val="Normal"/>
      </w:pPr>
      <w:r w:rsidR="39EFD1C4">
        <w:drawing>
          <wp:inline xmlns:wp14="http://schemas.microsoft.com/office/word/2010/wordprocessingDrawing" wp14:editId="44039AFD" wp14:anchorId="76E5693F">
            <wp:extent cx="5985828" cy="6173063"/>
            <wp:effectExtent l="0" t="0" r="0" b="0"/>
            <wp:docPr id="15875672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7567275" name="Picture 1587567275"/>
                    <pic:cNvPicPr/>
                  </pic:nvPicPr>
                  <pic:blipFill>
                    <a:blip xmlns:r="http://schemas.openxmlformats.org/officeDocument/2006/relationships" r:embed="rId21435338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85828" cy="6173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33C4BA"/>
    <w:rsid w:val="03C338A9"/>
    <w:rsid w:val="39EFD1C4"/>
    <w:rsid w:val="6333C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28C1D"/>
  <w15:chartTrackingRefBased/>
  <w15:docId w15:val="{6C6085A4-C3A0-4393-9A96-098A29FBAE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14353388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gen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2026-05-05T13:46:28.4211150Z</dcterms:created>
  <dcterms:modified xsi:type="dcterms:W3CDTF">2026-05-05T13:47:09.0269279Z</dcterms:modified>
  <dc:creator>Lesley Graham (staff)</dc:creator>
  <lastModifiedBy>Lesley Graham (staff)</lastModifiedBy>
</coreProperties>
</file>